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1"/>
        <w:tblpPr w:leftFromText="141" w:rightFromText="141" w:vertAnchor="text" w:horzAnchor="page" w:tblpX="1515" w:tblpY="647"/>
        <w:tblW w:w="8075" w:type="dxa"/>
        <w:tblLayout w:type="fixed"/>
        <w:tblLook w:val="04A0" w:firstRow="1" w:lastRow="0" w:firstColumn="1" w:lastColumn="0" w:noHBand="0" w:noVBand="1"/>
      </w:tblPr>
      <w:tblGrid>
        <w:gridCol w:w="1838"/>
        <w:gridCol w:w="6237"/>
      </w:tblGrid>
      <w:tr w:rsidR="00E80012" w:rsidRPr="00A363C8" w14:paraId="58DA6378" w14:textId="77777777" w:rsidTr="00EF4FC1">
        <w:trPr>
          <w:trHeight w:val="863"/>
        </w:trPr>
        <w:tc>
          <w:tcPr>
            <w:tcW w:w="1838" w:type="dxa"/>
          </w:tcPr>
          <w:p w14:paraId="5B1B495C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August</w:t>
            </w:r>
          </w:p>
        </w:tc>
        <w:tc>
          <w:tcPr>
            <w:tcW w:w="6237" w:type="dxa"/>
          </w:tcPr>
          <w:p w14:paraId="40DA4256" w14:textId="08181BC2" w:rsidR="00E80012" w:rsidRPr="00A363C8" w:rsidRDefault="00E80012" w:rsidP="00EF4FC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Plandager:</w:t>
            </w:r>
          </w:p>
          <w:p w14:paraId="15549C33" w14:textId="45A6E9B6" w:rsidR="00F13C8C" w:rsidRPr="00A363C8" w:rsidRDefault="00F13C8C" w:rsidP="00EF4FC1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Mandag </w:t>
            </w: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15</w:t>
            </w: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august</w:t>
            </w:r>
            <w:r w:rsidR="00A53D8C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– Stengt </w:t>
            </w:r>
          </w:p>
          <w:p w14:paraId="42A7956C" w14:textId="0C579CC0" w:rsidR="00F13C8C" w:rsidRPr="00A363C8" w:rsidRDefault="00F13C8C" w:rsidP="00EF4FC1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Tirsdag </w:t>
            </w: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16</w:t>
            </w: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august</w:t>
            </w:r>
            <w:r w:rsidR="00A53D8C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- Stengt</w:t>
            </w:r>
          </w:p>
          <w:p w14:paraId="118C926F" w14:textId="49D42D17" w:rsidR="00E80012" w:rsidRPr="00A363C8" w:rsidRDefault="00E80012" w:rsidP="00EF4FC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80012" w:rsidRPr="00A363C8" w14:paraId="60DB9C8A" w14:textId="77777777" w:rsidTr="00EF4FC1">
        <w:trPr>
          <w:trHeight w:val="263"/>
        </w:trPr>
        <w:tc>
          <w:tcPr>
            <w:tcW w:w="1838" w:type="dxa"/>
          </w:tcPr>
          <w:p w14:paraId="4D26E6CF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September</w:t>
            </w:r>
          </w:p>
        </w:tc>
        <w:tc>
          <w:tcPr>
            <w:tcW w:w="6237" w:type="dxa"/>
          </w:tcPr>
          <w:p w14:paraId="68716279" w14:textId="52ED5C25" w:rsidR="00E80012" w:rsidRPr="00A363C8" w:rsidRDefault="00E80012" w:rsidP="00EF4FC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color w:val="C45911"/>
                <w:sz w:val="24"/>
                <w:szCs w:val="24"/>
              </w:rPr>
              <w:t>Høstfest: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AE694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september</w:t>
            </w:r>
          </w:p>
        </w:tc>
      </w:tr>
      <w:tr w:rsidR="00E80012" w:rsidRPr="00A363C8" w14:paraId="7776BAD5" w14:textId="77777777" w:rsidTr="00EF4FC1">
        <w:trPr>
          <w:trHeight w:val="235"/>
        </w:trPr>
        <w:tc>
          <w:tcPr>
            <w:tcW w:w="1838" w:type="dxa"/>
          </w:tcPr>
          <w:p w14:paraId="64113924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Oktober</w:t>
            </w:r>
          </w:p>
        </w:tc>
        <w:tc>
          <w:tcPr>
            <w:tcW w:w="6237" w:type="dxa"/>
          </w:tcPr>
          <w:p w14:paraId="03CA0036" w14:textId="3815E1A5" w:rsidR="00E80012" w:rsidRPr="00A363C8" w:rsidRDefault="00E80012" w:rsidP="00EF4FC1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Høstferie: </w:t>
            </w:r>
            <w:r w:rsidR="00F13C8C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3-7</w:t>
            </w:r>
            <w:r w:rsidR="00F13C8C"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Barnehagen åpen</w:t>
            </w:r>
            <w:r w:rsidR="00F13C8C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0012" w:rsidRPr="00A363C8" w14:paraId="30F25398" w14:textId="77777777" w:rsidTr="00EF4FC1">
        <w:trPr>
          <w:trHeight w:val="998"/>
        </w:trPr>
        <w:tc>
          <w:tcPr>
            <w:tcW w:w="1838" w:type="dxa"/>
          </w:tcPr>
          <w:p w14:paraId="20EA6575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November</w:t>
            </w:r>
          </w:p>
        </w:tc>
        <w:tc>
          <w:tcPr>
            <w:tcW w:w="6237" w:type="dxa"/>
          </w:tcPr>
          <w:p w14:paraId="5B42F884" w14:textId="00759315" w:rsidR="00E80012" w:rsidRPr="00A363C8" w:rsidRDefault="00E80012" w:rsidP="00EF4FC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Plandag</w:t>
            </w:r>
          </w:p>
          <w:p w14:paraId="3344D6F1" w14:textId="21057BCD" w:rsidR="00E80012" w:rsidRPr="00A363C8" w:rsidRDefault="00E80012" w:rsidP="00EF4F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Onsdag 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00F13C8C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november – Stengt</w:t>
            </w:r>
          </w:p>
          <w:p w14:paraId="72F6A01B" w14:textId="77777777" w:rsidR="00E80012" w:rsidRPr="00A363C8" w:rsidRDefault="00E80012" w:rsidP="00EF4FC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363C8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Grøtfest</w:t>
            </w:r>
            <w:proofErr w:type="spellEnd"/>
            <w:r w:rsidRPr="00A363C8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 og julegrantenning:</w:t>
            </w:r>
            <w:r w:rsidRPr="00A363C8">
              <w:rPr>
                <w:rFonts w:ascii="Calibri" w:eastAsia="Calibri" w:hAnsi="Calibri" w:cs="Calibri"/>
                <w:color w:val="C00000"/>
                <w:sz w:val="24"/>
                <w:szCs w:val="24"/>
              </w:rPr>
              <w:t xml:space="preserve"> </w:t>
            </w:r>
          </w:p>
          <w:p w14:paraId="7A6933BA" w14:textId="3FDD1C10" w:rsidR="00E80012" w:rsidRPr="00A363C8" w:rsidRDefault="00E80012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Fredag </w:t>
            </w:r>
            <w:r w:rsidR="00F13C8C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november </w:t>
            </w:r>
          </w:p>
        </w:tc>
      </w:tr>
      <w:tr w:rsidR="00E80012" w:rsidRPr="00A363C8" w14:paraId="333DD9C4" w14:textId="77777777" w:rsidTr="00EF4FC1">
        <w:trPr>
          <w:trHeight w:val="762"/>
        </w:trPr>
        <w:tc>
          <w:tcPr>
            <w:tcW w:w="1838" w:type="dxa"/>
          </w:tcPr>
          <w:p w14:paraId="5B7DACC8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Desember</w:t>
            </w:r>
          </w:p>
        </w:tc>
        <w:tc>
          <w:tcPr>
            <w:tcW w:w="6237" w:type="dxa"/>
          </w:tcPr>
          <w:p w14:paraId="7F5A6831" w14:textId="12EC0A9F" w:rsidR="00E80012" w:rsidRPr="00A363C8" w:rsidRDefault="00E80012" w:rsidP="00EF4FC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b/>
                <w:bCs/>
                <w:color w:val="FFC000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bCs/>
                <w:color w:val="FFC000"/>
                <w:sz w:val="24"/>
                <w:szCs w:val="24"/>
              </w:rPr>
              <w:t xml:space="preserve">Luciafeiring: </w:t>
            </w:r>
          </w:p>
          <w:p w14:paraId="4A5C2373" w14:textId="22B0338D" w:rsidR="00E80012" w:rsidRPr="00A363C8" w:rsidRDefault="00F13C8C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Tirsdag 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desember</w:t>
            </w:r>
          </w:p>
          <w:p w14:paraId="4BC8D229" w14:textId="77777777" w:rsidR="00E80012" w:rsidRPr="00A363C8" w:rsidRDefault="00E80012" w:rsidP="00EF4FC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color w:val="385623"/>
                <w:sz w:val="24"/>
                <w:szCs w:val="24"/>
              </w:rPr>
              <w:t>Julebord for barna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14:paraId="7233517F" w14:textId="0D0562E9" w:rsidR="00E80012" w:rsidRPr="00A363C8" w:rsidRDefault="00E80012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Fredag 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="00F13C8C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>desember</w:t>
            </w:r>
          </w:p>
          <w:p w14:paraId="35CA76D7" w14:textId="77777777" w:rsidR="00E80012" w:rsidRPr="00A363C8" w:rsidRDefault="00E80012" w:rsidP="00EF4FC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Romjul 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27-30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– Åpent fra 07:30-16:00</w:t>
            </w:r>
          </w:p>
        </w:tc>
      </w:tr>
      <w:tr w:rsidR="00E80012" w:rsidRPr="00A363C8" w14:paraId="5EB68C0B" w14:textId="77777777" w:rsidTr="00EF4FC1">
        <w:trPr>
          <w:trHeight w:val="512"/>
        </w:trPr>
        <w:tc>
          <w:tcPr>
            <w:tcW w:w="1838" w:type="dxa"/>
          </w:tcPr>
          <w:p w14:paraId="66D80EDD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Januar</w:t>
            </w:r>
          </w:p>
        </w:tc>
        <w:tc>
          <w:tcPr>
            <w:tcW w:w="6237" w:type="dxa"/>
          </w:tcPr>
          <w:p w14:paraId="09BF2C40" w14:textId="77777777" w:rsidR="00E80012" w:rsidRPr="00A363C8" w:rsidRDefault="00E80012" w:rsidP="00EF4F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Plandag:</w:t>
            </w:r>
          </w:p>
          <w:p w14:paraId="06113F50" w14:textId="3CE8193D" w:rsidR="00E80012" w:rsidRPr="00A363C8" w:rsidRDefault="00E80012" w:rsidP="00EF4F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Mandag </w:t>
            </w:r>
            <w:r w:rsidR="00A53D8C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januar – Stengt </w:t>
            </w:r>
          </w:p>
        </w:tc>
      </w:tr>
      <w:tr w:rsidR="00E80012" w:rsidRPr="00A363C8" w14:paraId="2A95C11F" w14:textId="77777777" w:rsidTr="00EF4FC1">
        <w:trPr>
          <w:trHeight w:val="249"/>
        </w:trPr>
        <w:tc>
          <w:tcPr>
            <w:tcW w:w="1838" w:type="dxa"/>
          </w:tcPr>
          <w:p w14:paraId="1C2773BD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Februar</w:t>
            </w:r>
          </w:p>
        </w:tc>
        <w:tc>
          <w:tcPr>
            <w:tcW w:w="6237" w:type="dxa"/>
            <w:shd w:val="clear" w:color="auto" w:fill="auto"/>
          </w:tcPr>
          <w:p w14:paraId="308FE929" w14:textId="77777777" w:rsidR="00E80012" w:rsidRPr="00A363C8" w:rsidRDefault="00E80012" w:rsidP="00EF4FC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color w:val="7030A0"/>
                <w:sz w:val="24"/>
                <w:szCs w:val="24"/>
              </w:rPr>
              <w:t>Karneval:</w:t>
            </w:r>
          </w:p>
          <w:p w14:paraId="1BF09905" w14:textId="6FDED8B7" w:rsidR="00E80012" w:rsidRPr="00A363C8" w:rsidRDefault="00A53D8C" w:rsidP="00EF4FC1">
            <w:pPr>
              <w:ind w:left="720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Torsdag 16 </w:t>
            </w:r>
            <w:r w:rsidR="00E80012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>februar</w:t>
            </w:r>
          </w:p>
          <w:p w14:paraId="782B2776" w14:textId="13F0F911" w:rsidR="00E80012" w:rsidRPr="00A363C8" w:rsidRDefault="00E80012" w:rsidP="00EF4FC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color w:val="4472C4"/>
                <w:sz w:val="24"/>
                <w:szCs w:val="24"/>
              </w:rPr>
              <w:t>Vinterferie</w:t>
            </w:r>
            <w:r w:rsidRPr="00A363C8">
              <w:rPr>
                <w:rFonts w:ascii="Calibri" w:eastAsia="Calibri" w:hAnsi="Calibri" w:cs="Calibri"/>
                <w:b/>
                <w:color w:val="7030A0"/>
                <w:sz w:val="24"/>
                <w:szCs w:val="24"/>
              </w:rPr>
              <w:t xml:space="preserve">: </w:t>
            </w: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A53D8C"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-2</w:t>
            </w:r>
            <w:r w:rsidR="00A53D8C"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A53D8C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februar</w:t>
            </w: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- Åpent</w:t>
            </w:r>
          </w:p>
        </w:tc>
      </w:tr>
      <w:tr w:rsidR="00E80012" w:rsidRPr="00A363C8" w14:paraId="64970E36" w14:textId="77777777" w:rsidTr="00EF4FC1">
        <w:trPr>
          <w:trHeight w:val="235"/>
        </w:trPr>
        <w:tc>
          <w:tcPr>
            <w:tcW w:w="1838" w:type="dxa"/>
          </w:tcPr>
          <w:p w14:paraId="4E1E816D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Mars</w:t>
            </w:r>
          </w:p>
        </w:tc>
        <w:tc>
          <w:tcPr>
            <w:tcW w:w="6237" w:type="dxa"/>
          </w:tcPr>
          <w:p w14:paraId="03581129" w14:textId="77777777" w:rsidR="00E80012" w:rsidRPr="00A363C8" w:rsidRDefault="00E80012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80012" w:rsidRPr="00A363C8" w14:paraId="6E948CDB" w14:textId="77777777" w:rsidTr="00EF4FC1">
        <w:trPr>
          <w:trHeight w:val="757"/>
        </w:trPr>
        <w:tc>
          <w:tcPr>
            <w:tcW w:w="1838" w:type="dxa"/>
          </w:tcPr>
          <w:p w14:paraId="12090FED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April</w:t>
            </w:r>
          </w:p>
        </w:tc>
        <w:tc>
          <w:tcPr>
            <w:tcW w:w="6237" w:type="dxa"/>
          </w:tcPr>
          <w:p w14:paraId="00B4B691" w14:textId="77777777" w:rsidR="00E80012" w:rsidRPr="00A363C8" w:rsidRDefault="00E80012" w:rsidP="00EF4FC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bCs/>
                <w:color w:val="FFC000"/>
                <w:sz w:val="24"/>
                <w:szCs w:val="24"/>
              </w:rPr>
              <w:t>Påskefrokost:</w:t>
            </w:r>
          </w:p>
          <w:p w14:paraId="2FCC8662" w14:textId="3E531F04" w:rsidR="00E80012" w:rsidRPr="00A363C8" w:rsidRDefault="00E80012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Fredag </w:t>
            </w:r>
            <w:r w:rsidR="009D0C63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31</w:t>
            </w:r>
            <w:r w:rsidR="009D0C63"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mars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363C8">
              <w:rPr>
                <w:rFonts w:ascii="Calibri" w:eastAsia="Calibri" w:hAnsi="Calibri" w:cs="Calibri"/>
                <w:sz w:val="24"/>
                <w:szCs w:val="24"/>
              </w:rPr>
              <w:t>kl</w:t>
            </w:r>
            <w:proofErr w:type="spellEnd"/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08:00-09:00</w:t>
            </w:r>
          </w:p>
          <w:p w14:paraId="544C2FCC" w14:textId="76651188" w:rsidR="00E80012" w:rsidRPr="00A363C8" w:rsidRDefault="009D0C63" w:rsidP="00EF4FC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80012" w:rsidRPr="00A363C8">
              <w:rPr>
                <w:rFonts w:ascii="Calibri" w:eastAsia="Calibri" w:hAnsi="Calibri" w:cs="Calibri"/>
                <w:sz w:val="24"/>
                <w:szCs w:val="24"/>
              </w:rPr>
              <w:t>april stenger vi 12:00</w:t>
            </w:r>
          </w:p>
          <w:p w14:paraId="09D2946B" w14:textId="54CB5ECE" w:rsidR="00E80012" w:rsidRPr="00A363C8" w:rsidRDefault="00E80012" w:rsidP="00EF4FC1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Påskestengt </w:t>
            </w:r>
            <w:r w:rsidR="009D0C63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6-10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april</w:t>
            </w:r>
          </w:p>
        </w:tc>
      </w:tr>
      <w:tr w:rsidR="00E80012" w:rsidRPr="00A363C8" w14:paraId="0C031241" w14:textId="77777777" w:rsidTr="00EF4FC1">
        <w:trPr>
          <w:trHeight w:val="512"/>
        </w:trPr>
        <w:tc>
          <w:tcPr>
            <w:tcW w:w="1838" w:type="dxa"/>
          </w:tcPr>
          <w:p w14:paraId="53ECB268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Mai</w:t>
            </w:r>
          </w:p>
        </w:tc>
        <w:tc>
          <w:tcPr>
            <w:tcW w:w="6237" w:type="dxa"/>
          </w:tcPr>
          <w:p w14:paraId="4BEB008E" w14:textId="176E90E7" w:rsidR="00564960" w:rsidRPr="00A363C8" w:rsidRDefault="00564960" w:rsidP="00EF4FC1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bCs/>
                <w:color w:val="FF00FF"/>
                <w:sz w:val="24"/>
                <w:szCs w:val="24"/>
              </w:rPr>
              <w:t>Russeuker for Trolla:</w:t>
            </w:r>
          </w:p>
          <w:p w14:paraId="07B9BE65" w14:textId="40EB625A" w:rsidR="00564960" w:rsidRPr="00A363C8" w:rsidRDefault="00564960" w:rsidP="00EF4FC1">
            <w:pPr>
              <w:ind w:left="720"/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Uke 18 og 19</w:t>
            </w:r>
          </w:p>
          <w:p w14:paraId="3A851B92" w14:textId="7189BB80" w:rsidR="00E80012" w:rsidRPr="00A363C8" w:rsidRDefault="00E80012" w:rsidP="00EF4FC1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17 mai feiring:</w:t>
            </w:r>
          </w:p>
          <w:p w14:paraId="1F7F7713" w14:textId="64981096" w:rsidR="00E80012" w:rsidRPr="00A363C8" w:rsidRDefault="009D0C63" w:rsidP="00EF4FC1">
            <w:pPr>
              <w:ind w:left="720"/>
              <w:contextualSpacing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>Tirsdag</w:t>
            </w:r>
            <w:r w:rsidR="00E80012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E80012"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16</w:t>
            </w:r>
            <w:r w:rsidR="00E80012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mai</w:t>
            </w:r>
          </w:p>
          <w:p w14:paraId="38C13856" w14:textId="66B53E73" w:rsidR="009D0C63" w:rsidRPr="00A363C8" w:rsidRDefault="009D0C63" w:rsidP="00EF4FC1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Torsdag </w:t>
            </w: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18</w:t>
            </w: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mai -Kristi</w:t>
            </w:r>
            <w:r w:rsidR="00C75F99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H</w:t>
            </w: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>immelfar</w:t>
            </w:r>
            <w:r w:rsidR="008C109F"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>ts</w:t>
            </w:r>
            <w:r w:rsidRPr="00A363C8">
              <w:rPr>
                <w:rFonts w:ascii="Calibri" w:eastAsia="Calibri" w:hAnsi="Calibri" w:cs="Calibri"/>
                <w:bCs/>
                <w:sz w:val="24"/>
                <w:szCs w:val="24"/>
              </w:rPr>
              <w:t>dag - Stengt</w:t>
            </w:r>
          </w:p>
          <w:p w14:paraId="7807CEDE" w14:textId="77777777" w:rsidR="00E80012" w:rsidRPr="00A363C8" w:rsidRDefault="00E80012" w:rsidP="00EF4F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sz w:val="24"/>
                <w:szCs w:val="24"/>
              </w:rPr>
              <w:t>Plandag:</w:t>
            </w:r>
          </w:p>
          <w:p w14:paraId="5E9818FA" w14:textId="6A7AE51F" w:rsidR="00E80012" w:rsidRPr="00A363C8" w:rsidRDefault="00E80012" w:rsidP="00EF4FC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>Fredag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D0C63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mai –Stengt                                                                                                     </w:t>
            </w:r>
          </w:p>
        </w:tc>
      </w:tr>
      <w:tr w:rsidR="00E80012" w:rsidRPr="00A363C8" w14:paraId="3958EEC6" w14:textId="77777777" w:rsidTr="00EF4FC1">
        <w:trPr>
          <w:trHeight w:val="703"/>
        </w:trPr>
        <w:tc>
          <w:tcPr>
            <w:tcW w:w="1838" w:type="dxa"/>
          </w:tcPr>
          <w:p w14:paraId="6CDFFC83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Juni</w:t>
            </w:r>
          </w:p>
        </w:tc>
        <w:tc>
          <w:tcPr>
            <w:tcW w:w="6237" w:type="dxa"/>
          </w:tcPr>
          <w:p w14:paraId="3E835130" w14:textId="12DE3451" w:rsidR="009D0C63" w:rsidRPr="00A363C8" w:rsidRDefault="00564960" w:rsidP="00EF4FC1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 xml:space="preserve">Kunstutstilling: </w:t>
            </w:r>
          </w:p>
          <w:p w14:paraId="290E1F5B" w14:textId="0E4EAAF7" w:rsidR="009D0C63" w:rsidRPr="00A363C8" w:rsidRDefault="009D0C63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Tirsdag 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6 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>juni</w:t>
            </w:r>
          </w:p>
          <w:p w14:paraId="67E71091" w14:textId="07B4CF59" w:rsidR="00E80012" w:rsidRPr="00A363C8" w:rsidRDefault="00E80012" w:rsidP="00EF4FC1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Sommerfest for barna:</w:t>
            </w:r>
            <w:r w:rsidRPr="00A363C8">
              <w:rPr>
                <w:rFonts w:ascii="Calibri" w:eastAsia="Calibri" w:hAnsi="Calibri" w:cs="Calibri"/>
                <w:color w:val="70AD47"/>
                <w:sz w:val="24"/>
                <w:szCs w:val="24"/>
              </w:rPr>
              <w:t xml:space="preserve"> </w:t>
            </w:r>
          </w:p>
          <w:p w14:paraId="6E11EC4C" w14:textId="6751F566" w:rsidR="00E80012" w:rsidRPr="00A363C8" w:rsidRDefault="009D0C63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>Torsdag</w:t>
            </w:r>
            <w:r w:rsidR="00E80012"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80012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  <w:r w:rsidR="00E80012"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80012" w:rsidRPr="00A363C8">
              <w:rPr>
                <w:rFonts w:ascii="Calibri" w:eastAsia="Calibri" w:hAnsi="Calibri" w:cs="Calibri"/>
                <w:sz w:val="24"/>
                <w:szCs w:val="24"/>
              </w:rPr>
              <w:t>juni</w:t>
            </w: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E402624" w14:textId="5727C4E7" w:rsidR="00A363C8" w:rsidRPr="00A363C8" w:rsidRDefault="00A363C8" w:rsidP="00EF4FC1">
            <w:pPr>
              <w:pStyle w:val="Listeavsnitt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A363C8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>Mangfoldsuke</w:t>
            </w:r>
            <w:proofErr w:type="spellEnd"/>
            <w:r w:rsidRPr="00A363C8">
              <w:rPr>
                <w:rFonts w:ascii="Calibri" w:eastAsia="Calibri" w:hAnsi="Calibri" w:cs="Calibri"/>
                <w:b/>
                <w:bCs/>
                <w:color w:val="7030A0"/>
                <w:sz w:val="24"/>
                <w:szCs w:val="24"/>
              </w:rPr>
              <w:t xml:space="preserve">: </w:t>
            </w:r>
          </w:p>
          <w:p w14:paraId="2BB9BDF7" w14:textId="60C9803B" w:rsidR="00A363C8" w:rsidRPr="00A363C8" w:rsidRDefault="00A363C8" w:rsidP="00EF4FC1">
            <w:pPr>
              <w:pStyle w:val="Listeavsnitt"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>Uke 24</w:t>
            </w:r>
          </w:p>
          <w:p w14:paraId="49426BC3" w14:textId="5462A49D" w:rsidR="00A363C8" w:rsidRPr="00A363C8" w:rsidRDefault="00A363C8" w:rsidP="00EF4FC1">
            <w:pPr>
              <w:pStyle w:val="Listeavsnit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7388EF" w14:textId="7F25F416" w:rsidR="00A363C8" w:rsidRPr="00A363C8" w:rsidRDefault="00A363C8" w:rsidP="00EF4FC1">
            <w:pPr>
              <w:ind w:left="720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80012" w:rsidRPr="00A363C8" w14:paraId="39D357CC" w14:textId="77777777" w:rsidTr="00EF4FC1">
        <w:trPr>
          <w:trHeight w:val="703"/>
        </w:trPr>
        <w:tc>
          <w:tcPr>
            <w:tcW w:w="1838" w:type="dxa"/>
          </w:tcPr>
          <w:p w14:paraId="23CCF361" w14:textId="77777777" w:rsidR="00E80012" w:rsidRPr="00A363C8" w:rsidRDefault="00E80012" w:rsidP="00EF4FC1">
            <w:pPr>
              <w:rPr>
                <w:rFonts w:ascii="Rockwell" w:eastAsia="Calibri" w:hAnsi="Rockwell" w:cs="Calibri"/>
                <w:b/>
                <w:sz w:val="24"/>
                <w:szCs w:val="24"/>
              </w:rPr>
            </w:pPr>
            <w:r w:rsidRPr="00A363C8">
              <w:rPr>
                <w:rFonts w:ascii="Rockwell" w:eastAsia="Calibri" w:hAnsi="Rockwell" w:cs="Calibri"/>
                <w:b/>
                <w:sz w:val="24"/>
                <w:szCs w:val="24"/>
              </w:rPr>
              <w:t>Juli</w:t>
            </w:r>
          </w:p>
        </w:tc>
        <w:tc>
          <w:tcPr>
            <w:tcW w:w="6237" w:type="dxa"/>
          </w:tcPr>
          <w:p w14:paraId="08A194BA" w14:textId="77777777" w:rsidR="00E80012" w:rsidRPr="00A363C8" w:rsidRDefault="00E80012" w:rsidP="00EF4FC1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A363C8">
              <w:rPr>
                <w:rFonts w:ascii="Calibri" w:eastAsia="Calibri" w:hAnsi="Calibri" w:cs="Calibri"/>
                <w:sz w:val="24"/>
                <w:szCs w:val="24"/>
              </w:rPr>
              <w:t xml:space="preserve">Sommerstengt i uke </w:t>
            </w:r>
            <w:r w:rsidRPr="00A363C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28-29-30</w:t>
            </w:r>
          </w:p>
        </w:tc>
      </w:tr>
    </w:tbl>
    <w:p w14:paraId="7BDBF7BC" w14:textId="02DA3B32" w:rsidR="00E80012" w:rsidRPr="00A363C8" w:rsidRDefault="00E80012" w:rsidP="00E80012">
      <w:pPr>
        <w:jc w:val="center"/>
        <w:rPr>
          <w:rFonts w:ascii="Calibri" w:eastAsia="Calibri" w:hAnsi="Calibri" w:cs="Calibri"/>
          <w:sz w:val="24"/>
          <w:szCs w:val="24"/>
        </w:rPr>
      </w:pPr>
      <w:r w:rsidRPr="00A363C8">
        <w:rPr>
          <w:rFonts w:ascii="Rockwell" w:eastAsia="Calibri" w:hAnsi="Rockwell" w:cs="Calibri"/>
          <w:b/>
          <w:color w:val="F4B083"/>
          <w:sz w:val="24"/>
          <w:szCs w:val="24"/>
        </w:rPr>
        <w:t>BARNEHAGERUTE 2022/2023</w:t>
      </w:r>
    </w:p>
    <w:p w14:paraId="432FE978" w14:textId="77777777" w:rsidR="00E163CE" w:rsidRPr="00A363C8" w:rsidRDefault="00E163CE">
      <w:pPr>
        <w:rPr>
          <w:sz w:val="24"/>
          <w:szCs w:val="24"/>
        </w:rPr>
      </w:pPr>
    </w:p>
    <w:sectPr w:rsidR="00E163CE" w:rsidRPr="00A3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C9E"/>
    <w:multiLevelType w:val="hybridMultilevel"/>
    <w:tmpl w:val="9E98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6FF9"/>
    <w:multiLevelType w:val="hybridMultilevel"/>
    <w:tmpl w:val="6FA0B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62C8"/>
    <w:multiLevelType w:val="hybridMultilevel"/>
    <w:tmpl w:val="6B2AA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2F5B"/>
    <w:multiLevelType w:val="hybridMultilevel"/>
    <w:tmpl w:val="F0BAD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4EC"/>
    <w:multiLevelType w:val="hybridMultilevel"/>
    <w:tmpl w:val="81F03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997870">
    <w:abstractNumId w:val="2"/>
  </w:num>
  <w:num w:numId="2" w16cid:durableId="665784925">
    <w:abstractNumId w:val="4"/>
  </w:num>
  <w:num w:numId="3" w16cid:durableId="596064978">
    <w:abstractNumId w:val="1"/>
  </w:num>
  <w:num w:numId="4" w16cid:durableId="1326083761">
    <w:abstractNumId w:val="0"/>
  </w:num>
  <w:num w:numId="5" w16cid:durableId="95664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12"/>
    <w:rsid w:val="002C5CE9"/>
    <w:rsid w:val="004E0D5B"/>
    <w:rsid w:val="00564960"/>
    <w:rsid w:val="005723F7"/>
    <w:rsid w:val="007D6B81"/>
    <w:rsid w:val="008C109F"/>
    <w:rsid w:val="00977E50"/>
    <w:rsid w:val="009D0C63"/>
    <w:rsid w:val="00A363C8"/>
    <w:rsid w:val="00A53D8C"/>
    <w:rsid w:val="00AE6947"/>
    <w:rsid w:val="00BE752C"/>
    <w:rsid w:val="00C75F99"/>
    <w:rsid w:val="00E163CE"/>
    <w:rsid w:val="00E80012"/>
    <w:rsid w:val="00EF4FC1"/>
    <w:rsid w:val="00F1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6DF2"/>
  <w15:chartTrackingRefBased/>
  <w15:docId w15:val="{AAB76A2A-B2E4-4E6F-81D7-0461A187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39"/>
    <w:rsid w:val="00E8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E8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Ramsjø</dc:creator>
  <cp:keywords/>
  <dc:description/>
  <cp:lastModifiedBy>Thomas Ramsjø</cp:lastModifiedBy>
  <cp:revision>2</cp:revision>
  <cp:lastPrinted>2022-06-27T10:39:00Z</cp:lastPrinted>
  <dcterms:created xsi:type="dcterms:W3CDTF">2022-08-16T11:47:00Z</dcterms:created>
  <dcterms:modified xsi:type="dcterms:W3CDTF">2022-08-16T11:47:00Z</dcterms:modified>
</cp:coreProperties>
</file>