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1"/>
        <w:tblpPr w:leftFromText="141" w:rightFromText="141" w:vertAnchor="text" w:horzAnchor="page" w:tblpX="1515" w:tblpY="647"/>
        <w:tblW w:w="8075" w:type="dxa"/>
        <w:tblLayout w:type="fixed"/>
        <w:tblLook w:val="04A0" w:firstRow="1" w:lastRow="0" w:firstColumn="1" w:lastColumn="0" w:noHBand="0" w:noVBand="1"/>
      </w:tblPr>
      <w:tblGrid>
        <w:gridCol w:w="1838"/>
        <w:gridCol w:w="6237"/>
      </w:tblGrid>
      <w:tr w:rsidR="00E80012" w:rsidRPr="00A363C8" w14:paraId="58DA6378" w14:textId="77777777" w:rsidTr="00EF4FC1">
        <w:trPr>
          <w:trHeight w:val="863"/>
        </w:trPr>
        <w:tc>
          <w:tcPr>
            <w:tcW w:w="1838" w:type="dxa"/>
          </w:tcPr>
          <w:p w14:paraId="5B1B495C" w14:textId="77777777" w:rsidR="00E80012" w:rsidRPr="00A363C8" w:rsidRDefault="00E80012" w:rsidP="00EF4FC1">
            <w:pPr>
              <w:rPr>
                <w:rFonts w:ascii="Rockwell" w:eastAsia="Calibri" w:hAnsi="Rockwell" w:cs="Calibri"/>
                <w:b/>
                <w:sz w:val="24"/>
                <w:szCs w:val="24"/>
              </w:rPr>
            </w:pPr>
            <w:r w:rsidRPr="00A363C8">
              <w:rPr>
                <w:rFonts w:ascii="Rockwell" w:eastAsia="Calibri" w:hAnsi="Rockwell" w:cs="Calibri"/>
                <w:b/>
                <w:sz w:val="24"/>
                <w:szCs w:val="24"/>
              </w:rPr>
              <w:t>August</w:t>
            </w:r>
          </w:p>
        </w:tc>
        <w:tc>
          <w:tcPr>
            <w:tcW w:w="6237" w:type="dxa"/>
          </w:tcPr>
          <w:p w14:paraId="40DA4256" w14:textId="08181BC2" w:rsidR="00E80012" w:rsidRPr="00A363C8" w:rsidRDefault="00E80012" w:rsidP="00EF4FC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63C8">
              <w:rPr>
                <w:rFonts w:ascii="Calibri" w:eastAsia="Calibri" w:hAnsi="Calibri" w:cs="Calibri"/>
                <w:b/>
                <w:sz w:val="24"/>
                <w:szCs w:val="24"/>
              </w:rPr>
              <w:t>Plandager:</w:t>
            </w:r>
          </w:p>
          <w:p w14:paraId="15549C33" w14:textId="45A6E9B6" w:rsidR="00F13C8C" w:rsidRPr="00A363C8" w:rsidRDefault="00F13C8C" w:rsidP="00EF4FC1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363C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Mandag </w:t>
            </w:r>
            <w:r w:rsidRPr="00A363C8">
              <w:rPr>
                <w:rFonts w:ascii="Calibri" w:eastAsia="Calibri" w:hAnsi="Calibri" w:cs="Calibri"/>
                <w:b/>
                <w:sz w:val="24"/>
                <w:szCs w:val="24"/>
              </w:rPr>
              <w:t>15</w:t>
            </w:r>
            <w:r w:rsidRPr="00A363C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august</w:t>
            </w:r>
            <w:r w:rsidR="00A53D8C" w:rsidRPr="00A363C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– Stengt </w:t>
            </w:r>
          </w:p>
          <w:p w14:paraId="42A7956C" w14:textId="0C579CC0" w:rsidR="00F13C8C" w:rsidRPr="00A363C8" w:rsidRDefault="00F13C8C" w:rsidP="00EF4FC1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363C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Tirsdag </w:t>
            </w:r>
            <w:r w:rsidRPr="00A363C8">
              <w:rPr>
                <w:rFonts w:ascii="Calibri" w:eastAsia="Calibri" w:hAnsi="Calibri" w:cs="Calibri"/>
                <w:b/>
                <w:sz w:val="24"/>
                <w:szCs w:val="24"/>
              </w:rPr>
              <w:t>16</w:t>
            </w:r>
            <w:r w:rsidRPr="00A363C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august</w:t>
            </w:r>
            <w:r w:rsidR="00A53D8C" w:rsidRPr="00A363C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- Stengt</w:t>
            </w:r>
          </w:p>
          <w:p w14:paraId="118C926F" w14:textId="49D42D17" w:rsidR="00E80012" w:rsidRPr="00A363C8" w:rsidRDefault="00E80012" w:rsidP="00EF4F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80012" w:rsidRPr="00A363C8" w14:paraId="60DB9C8A" w14:textId="77777777" w:rsidTr="00EF4FC1">
        <w:trPr>
          <w:trHeight w:val="263"/>
        </w:trPr>
        <w:tc>
          <w:tcPr>
            <w:tcW w:w="1838" w:type="dxa"/>
          </w:tcPr>
          <w:p w14:paraId="4D26E6CF" w14:textId="77777777" w:rsidR="00E80012" w:rsidRPr="00A363C8" w:rsidRDefault="00E80012" w:rsidP="00EF4FC1">
            <w:pPr>
              <w:rPr>
                <w:rFonts w:ascii="Rockwell" w:eastAsia="Calibri" w:hAnsi="Rockwell" w:cs="Calibri"/>
                <w:b/>
                <w:sz w:val="24"/>
                <w:szCs w:val="24"/>
              </w:rPr>
            </w:pPr>
            <w:r w:rsidRPr="00A363C8">
              <w:rPr>
                <w:rFonts w:ascii="Rockwell" w:eastAsia="Calibri" w:hAnsi="Rockwell" w:cs="Calibri"/>
                <w:b/>
                <w:sz w:val="24"/>
                <w:szCs w:val="24"/>
              </w:rPr>
              <w:t>September</w:t>
            </w:r>
          </w:p>
        </w:tc>
        <w:tc>
          <w:tcPr>
            <w:tcW w:w="6237" w:type="dxa"/>
          </w:tcPr>
          <w:p w14:paraId="68716279" w14:textId="52ED5C25" w:rsidR="00E80012" w:rsidRPr="00A363C8" w:rsidRDefault="00E80012" w:rsidP="00EF4FC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A363C8">
              <w:rPr>
                <w:rFonts w:ascii="Calibri" w:eastAsia="Calibri" w:hAnsi="Calibri" w:cs="Calibri"/>
                <w:b/>
                <w:color w:val="C45911"/>
                <w:sz w:val="24"/>
                <w:szCs w:val="24"/>
              </w:rPr>
              <w:t>Høstfest:</w:t>
            </w:r>
            <w:r w:rsidRPr="00A363C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E694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22</w:t>
            </w:r>
            <w:r w:rsidRPr="00A363C8">
              <w:rPr>
                <w:rFonts w:ascii="Calibri" w:eastAsia="Calibri" w:hAnsi="Calibri" w:cs="Calibri"/>
                <w:sz w:val="24"/>
                <w:szCs w:val="24"/>
              </w:rPr>
              <w:t xml:space="preserve"> september</w:t>
            </w:r>
          </w:p>
        </w:tc>
      </w:tr>
      <w:tr w:rsidR="00E80012" w:rsidRPr="00A363C8" w14:paraId="7776BAD5" w14:textId="77777777" w:rsidTr="00EF4FC1">
        <w:trPr>
          <w:trHeight w:val="235"/>
        </w:trPr>
        <w:tc>
          <w:tcPr>
            <w:tcW w:w="1838" w:type="dxa"/>
          </w:tcPr>
          <w:p w14:paraId="64113924" w14:textId="77777777" w:rsidR="00E80012" w:rsidRPr="00A363C8" w:rsidRDefault="00E80012" w:rsidP="00EF4FC1">
            <w:pPr>
              <w:rPr>
                <w:rFonts w:ascii="Rockwell" w:eastAsia="Calibri" w:hAnsi="Rockwell" w:cs="Calibri"/>
                <w:b/>
                <w:sz w:val="24"/>
                <w:szCs w:val="24"/>
              </w:rPr>
            </w:pPr>
            <w:r w:rsidRPr="00A363C8">
              <w:rPr>
                <w:rFonts w:ascii="Rockwell" w:eastAsia="Calibri" w:hAnsi="Rockwell" w:cs="Calibri"/>
                <w:b/>
                <w:sz w:val="24"/>
                <w:szCs w:val="24"/>
              </w:rPr>
              <w:t>Oktober</w:t>
            </w:r>
          </w:p>
        </w:tc>
        <w:tc>
          <w:tcPr>
            <w:tcW w:w="6237" w:type="dxa"/>
          </w:tcPr>
          <w:p w14:paraId="03CA0036" w14:textId="3815E1A5" w:rsidR="00E80012" w:rsidRPr="00A363C8" w:rsidRDefault="00E80012" w:rsidP="00EF4FC1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A363C8">
              <w:rPr>
                <w:rFonts w:ascii="Calibri" w:eastAsia="Calibri" w:hAnsi="Calibri" w:cs="Calibri"/>
                <w:sz w:val="24"/>
                <w:szCs w:val="24"/>
              </w:rPr>
              <w:t xml:space="preserve">Høstferie: </w:t>
            </w:r>
            <w:r w:rsidR="00F13C8C" w:rsidRPr="00A363C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3-7</w:t>
            </w:r>
            <w:r w:rsidR="00F13C8C" w:rsidRPr="00A363C8">
              <w:rPr>
                <w:rFonts w:ascii="Calibri" w:eastAsia="Calibri" w:hAnsi="Calibri" w:cs="Calibri"/>
                <w:sz w:val="24"/>
                <w:szCs w:val="24"/>
              </w:rPr>
              <w:t xml:space="preserve"> Barnehagen åpen</w:t>
            </w:r>
            <w:r w:rsidR="00F13C8C" w:rsidRPr="00A363C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80012" w:rsidRPr="00A363C8" w14:paraId="30F25398" w14:textId="77777777" w:rsidTr="00EF4FC1">
        <w:trPr>
          <w:trHeight w:val="998"/>
        </w:trPr>
        <w:tc>
          <w:tcPr>
            <w:tcW w:w="1838" w:type="dxa"/>
          </w:tcPr>
          <w:p w14:paraId="20EA6575" w14:textId="77777777" w:rsidR="00E80012" w:rsidRPr="00A363C8" w:rsidRDefault="00E80012" w:rsidP="00EF4FC1">
            <w:pPr>
              <w:rPr>
                <w:rFonts w:ascii="Rockwell" w:eastAsia="Calibri" w:hAnsi="Rockwell" w:cs="Calibri"/>
                <w:b/>
                <w:sz w:val="24"/>
                <w:szCs w:val="24"/>
              </w:rPr>
            </w:pPr>
            <w:r w:rsidRPr="00A363C8">
              <w:rPr>
                <w:rFonts w:ascii="Rockwell" w:eastAsia="Calibri" w:hAnsi="Rockwell" w:cs="Calibri"/>
                <w:b/>
                <w:sz w:val="24"/>
                <w:szCs w:val="24"/>
              </w:rPr>
              <w:t>November</w:t>
            </w:r>
          </w:p>
        </w:tc>
        <w:tc>
          <w:tcPr>
            <w:tcW w:w="6237" w:type="dxa"/>
          </w:tcPr>
          <w:p w14:paraId="5B42F884" w14:textId="00759315" w:rsidR="00E80012" w:rsidRPr="00A363C8" w:rsidRDefault="00E80012" w:rsidP="00EF4FC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63C8">
              <w:rPr>
                <w:rFonts w:ascii="Calibri" w:eastAsia="Calibri" w:hAnsi="Calibri" w:cs="Calibri"/>
                <w:b/>
                <w:sz w:val="24"/>
                <w:szCs w:val="24"/>
              </w:rPr>
              <w:t>Plandag</w:t>
            </w:r>
          </w:p>
          <w:p w14:paraId="3344D6F1" w14:textId="21057BCD" w:rsidR="00E80012" w:rsidRPr="00A363C8" w:rsidRDefault="00E80012" w:rsidP="00EF4F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363C8">
              <w:rPr>
                <w:rFonts w:ascii="Calibri" w:eastAsia="Calibri" w:hAnsi="Calibri" w:cs="Calibri"/>
                <w:sz w:val="24"/>
                <w:szCs w:val="24"/>
              </w:rPr>
              <w:t xml:space="preserve">Onsdag </w:t>
            </w:r>
            <w:r w:rsidRPr="00A363C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  <w:r w:rsidR="00F13C8C" w:rsidRPr="00A363C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</w:t>
            </w:r>
            <w:r w:rsidRPr="00A363C8">
              <w:rPr>
                <w:rFonts w:ascii="Calibri" w:eastAsia="Calibri" w:hAnsi="Calibri" w:cs="Calibri"/>
                <w:sz w:val="24"/>
                <w:szCs w:val="24"/>
              </w:rPr>
              <w:t xml:space="preserve"> november – Stengt</w:t>
            </w:r>
          </w:p>
          <w:p w14:paraId="72F6A01B" w14:textId="77777777" w:rsidR="00E80012" w:rsidRPr="00A363C8" w:rsidRDefault="00E80012" w:rsidP="00EF4FC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A363C8"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Grøtfest</w:t>
            </w:r>
            <w:proofErr w:type="spellEnd"/>
            <w:r w:rsidRPr="00A363C8"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 xml:space="preserve"> og julegrantenning:</w:t>
            </w:r>
            <w:r w:rsidRPr="00A363C8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 xml:space="preserve"> </w:t>
            </w:r>
          </w:p>
          <w:p w14:paraId="7A6933BA" w14:textId="3FDD1C10" w:rsidR="00E80012" w:rsidRPr="00A363C8" w:rsidRDefault="00E80012" w:rsidP="00EF4FC1">
            <w:pPr>
              <w:ind w:left="72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A363C8">
              <w:rPr>
                <w:rFonts w:ascii="Calibri" w:eastAsia="Calibri" w:hAnsi="Calibri" w:cs="Calibri"/>
                <w:sz w:val="24"/>
                <w:szCs w:val="24"/>
              </w:rPr>
              <w:t xml:space="preserve">Fredag </w:t>
            </w:r>
            <w:r w:rsidR="00F13C8C" w:rsidRPr="00A363C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25</w:t>
            </w:r>
            <w:r w:rsidRPr="00A363C8">
              <w:rPr>
                <w:rFonts w:ascii="Calibri" w:eastAsia="Calibri" w:hAnsi="Calibri" w:cs="Calibri"/>
                <w:sz w:val="24"/>
                <w:szCs w:val="24"/>
              </w:rPr>
              <w:t xml:space="preserve"> november </w:t>
            </w:r>
          </w:p>
        </w:tc>
      </w:tr>
      <w:tr w:rsidR="00E80012" w:rsidRPr="00A363C8" w14:paraId="333DD9C4" w14:textId="77777777" w:rsidTr="00EF4FC1">
        <w:trPr>
          <w:trHeight w:val="762"/>
        </w:trPr>
        <w:tc>
          <w:tcPr>
            <w:tcW w:w="1838" w:type="dxa"/>
          </w:tcPr>
          <w:p w14:paraId="5B7DACC8" w14:textId="77777777" w:rsidR="00E80012" w:rsidRPr="00A363C8" w:rsidRDefault="00E80012" w:rsidP="00EF4FC1">
            <w:pPr>
              <w:rPr>
                <w:rFonts w:ascii="Rockwell" w:eastAsia="Calibri" w:hAnsi="Rockwell" w:cs="Calibri"/>
                <w:b/>
                <w:sz w:val="24"/>
                <w:szCs w:val="24"/>
              </w:rPr>
            </w:pPr>
            <w:r w:rsidRPr="00A363C8">
              <w:rPr>
                <w:rFonts w:ascii="Rockwell" w:eastAsia="Calibri" w:hAnsi="Rockwell" w:cs="Calibri"/>
                <w:b/>
                <w:sz w:val="24"/>
                <w:szCs w:val="24"/>
              </w:rPr>
              <w:t>Desember</w:t>
            </w:r>
          </w:p>
        </w:tc>
        <w:tc>
          <w:tcPr>
            <w:tcW w:w="6237" w:type="dxa"/>
          </w:tcPr>
          <w:p w14:paraId="7F5A6831" w14:textId="12EC0A9F" w:rsidR="00E80012" w:rsidRPr="00A363C8" w:rsidRDefault="00E80012" w:rsidP="00EF4FC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b/>
                <w:bCs/>
                <w:color w:val="FFC000"/>
                <w:sz w:val="24"/>
                <w:szCs w:val="24"/>
              </w:rPr>
            </w:pPr>
            <w:r w:rsidRPr="00A363C8">
              <w:rPr>
                <w:rFonts w:ascii="Calibri" w:eastAsia="Calibri" w:hAnsi="Calibri" w:cs="Calibri"/>
                <w:b/>
                <w:bCs/>
                <w:color w:val="FFC000"/>
                <w:sz w:val="24"/>
                <w:szCs w:val="24"/>
              </w:rPr>
              <w:t xml:space="preserve">Luciafeiring: </w:t>
            </w:r>
          </w:p>
          <w:p w14:paraId="4A5C2373" w14:textId="22B0338D" w:rsidR="00E80012" w:rsidRPr="00A363C8" w:rsidRDefault="00F13C8C" w:rsidP="00EF4FC1">
            <w:pPr>
              <w:ind w:left="72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A363C8">
              <w:rPr>
                <w:rFonts w:ascii="Calibri" w:eastAsia="Calibri" w:hAnsi="Calibri" w:cs="Calibri"/>
                <w:sz w:val="24"/>
                <w:szCs w:val="24"/>
              </w:rPr>
              <w:t xml:space="preserve">Tirsdag </w:t>
            </w:r>
            <w:r w:rsidRPr="00A363C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13</w:t>
            </w:r>
            <w:r w:rsidRPr="00A363C8">
              <w:rPr>
                <w:rFonts w:ascii="Calibri" w:eastAsia="Calibri" w:hAnsi="Calibri" w:cs="Calibri"/>
                <w:sz w:val="24"/>
                <w:szCs w:val="24"/>
              </w:rPr>
              <w:t xml:space="preserve"> desember</w:t>
            </w:r>
          </w:p>
          <w:p w14:paraId="4BC8D229" w14:textId="77777777" w:rsidR="00E80012" w:rsidRPr="00A363C8" w:rsidRDefault="00E80012" w:rsidP="00EF4FC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A363C8">
              <w:rPr>
                <w:rFonts w:ascii="Calibri" w:eastAsia="Calibri" w:hAnsi="Calibri" w:cs="Calibri"/>
                <w:b/>
                <w:color w:val="385623"/>
                <w:sz w:val="24"/>
                <w:szCs w:val="24"/>
              </w:rPr>
              <w:t>Julebord for barna</w:t>
            </w:r>
            <w:r w:rsidRPr="00A363C8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</w:p>
          <w:p w14:paraId="7233517F" w14:textId="0D0562E9" w:rsidR="00E80012" w:rsidRPr="00A363C8" w:rsidRDefault="00E80012" w:rsidP="00EF4FC1">
            <w:pPr>
              <w:ind w:left="72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A363C8">
              <w:rPr>
                <w:rFonts w:ascii="Calibri" w:eastAsia="Calibri" w:hAnsi="Calibri" w:cs="Calibri"/>
                <w:sz w:val="24"/>
                <w:szCs w:val="24"/>
              </w:rPr>
              <w:t xml:space="preserve">Fredag </w:t>
            </w:r>
            <w:r w:rsidRPr="00A363C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  <w:r w:rsidR="00F13C8C" w:rsidRPr="00A363C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</w:t>
            </w:r>
            <w:r w:rsidRPr="00A363C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A363C8">
              <w:rPr>
                <w:rFonts w:ascii="Calibri" w:eastAsia="Calibri" w:hAnsi="Calibri" w:cs="Calibri"/>
                <w:sz w:val="24"/>
                <w:szCs w:val="24"/>
              </w:rPr>
              <w:t>desember</w:t>
            </w:r>
          </w:p>
          <w:p w14:paraId="35CA76D7" w14:textId="77777777" w:rsidR="00E80012" w:rsidRPr="00A363C8" w:rsidRDefault="00E80012" w:rsidP="00EF4FC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A363C8">
              <w:rPr>
                <w:rFonts w:ascii="Calibri" w:eastAsia="Calibri" w:hAnsi="Calibri" w:cs="Calibri"/>
                <w:sz w:val="24"/>
                <w:szCs w:val="24"/>
              </w:rPr>
              <w:t xml:space="preserve">Romjul </w:t>
            </w:r>
            <w:r w:rsidRPr="00A363C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27-30</w:t>
            </w:r>
            <w:r w:rsidRPr="00A363C8">
              <w:rPr>
                <w:rFonts w:ascii="Calibri" w:eastAsia="Calibri" w:hAnsi="Calibri" w:cs="Calibri"/>
                <w:sz w:val="24"/>
                <w:szCs w:val="24"/>
              </w:rPr>
              <w:t xml:space="preserve"> – Åpent fra 07:30-16:00</w:t>
            </w:r>
          </w:p>
        </w:tc>
      </w:tr>
      <w:tr w:rsidR="00E80012" w:rsidRPr="00A363C8" w14:paraId="5EB68C0B" w14:textId="77777777" w:rsidTr="00EF4FC1">
        <w:trPr>
          <w:trHeight w:val="512"/>
        </w:trPr>
        <w:tc>
          <w:tcPr>
            <w:tcW w:w="1838" w:type="dxa"/>
          </w:tcPr>
          <w:p w14:paraId="66D80EDD" w14:textId="77777777" w:rsidR="00E80012" w:rsidRPr="00A363C8" w:rsidRDefault="00E80012" w:rsidP="00EF4FC1">
            <w:pPr>
              <w:rPr>
                <w:rFonts w:ascii="Rockwell" w:eastAsia="Calibri" w:hAnsi="Rockwell" w:cs="Calibri"/>
                <w:b/>
                <w:sz w:val="24"/>
                <w:szCs w:val="24"/>
              </w:rPr>
            </w:pPr>
            <w:r w:rsidRPr="00A363C8">
              <w:rPr>
                <w:rFonts w:ascii="Rockwell" w:eastAsia="Calibri" w:hAnsi="Rockwell" w:cs="Calibri"/>
                <w:b/>
                <w:sz w:val="24"/>
                <w:szCs w:val="24"/>
              </w:rPr>
              <w:t>Januar</w:t>
            </w:r>
          </w:p>
        </w:tc>
        <w:tc>
          <w:tcPr>
            <w:tcW w:w="6237" w:type="dxa"/>
          </w:tcPr>
          <w:p w14:paraId="09BF2C40" w14:textId="77777777" w:rsidR="00E80012" w:rsidRPr="00A363C8" w:rsidRDefault="00E80012" w:rsidP="00EF4F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363C8">
              <w:rPr>
                <w:rFonts w:ascii="Calibri" w:eastAsia="Calibri" w:hAnsi="Calibri" w:cs="Calibri"/>
                <w:b/>
                <w:sz w:val="24"/>
                <w:szCs w:val="24"/>
              </w:rPr>
              <w:t>Plandag:</w:t>
            </w:r>
          </w:p>
          <w:p w14:paraId="06113F50" w14:textId="3CE8193D" w:rsidR="00E80012" w:rsidRPr="00A363C8" w:rsidRDefault="00E80012" w:rsidP="00EF4F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363C8">
              <w:rPr>
                <w:rFonts w:ascii="Calibri" w:eastAsia="Calibri" w:hAnsi="Calibri" w:cs="Calibri"/>
                <w:sz w:val="24"/>
                <w:szCs w:val="24"/>
              </w:rPr>
              <w:t xml:space="preserve">Mandag </w:t>
            </w:r>
            <w:r w:rsidR="00A53D8C" w:rsidRPr="00A363C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  <w:r w:rsidRPr="00A363C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A363C8">
              <w:rPr>
                <w:rFonts w:ascii="Calibri" w:eastAsia="Calibri" w:hAnsi="Calibri" w:cs="Calibri"/>
                <w:sz w:val="24"/>
                <w:szCs w:val="24"/>
              </w:rPr>
              <w:t xml:space="preserve">januar – Stengt </w:t>
            </w:r>
          </w:p>
        </w:tc>
      </w:tr>
      <w:tr w:rsidR="00E80012" w:rsidRPr="00A363C8" w14:paraId="2A95C11F" w14:textId="77777777" w:rsidTr="00EF4FC1">
        <w:trPr>
          <w:trHeight w:val="249"/>
        </w:trPr>
        <w:tc>
          <w:tcPr>
            <w:tcW w:w="1838" w:type="dxa"/>
          </w:tcPr>
          <w:p w14:paraId="1C2773BD" w14:textId="77777777" w:rsidR="00E80012" w:rsidRPr="00A363C8" w:rsidRDefault="00E80012" w:rsidP="00EF4FC1">
            <w:pPr>
              <w:rPr>
                <w:rFonts w:ascii="Rockwell" w:eastAsia="Calibri" w:hAnsi="Rockwell" w:cs="Calibri"/>
                <w:b/>
                <w:sz w:val="24"/>
                <w:szCs w:val="24"/>
              </w:rPr>
            </w:pPr>
            <w:r w:rsidRPr="00A363C8">
              <w:rPr>
                <w:rFonts w:ascii="Rockwell" w:eastAsia="Calibri" w:hAnsi="Rockwell" w:cs="Calibri"/>
                <w:b/>
                <w:sz w:val="24"/>
                <w:szCs w:val="24"/>
              </w:rPr>
              <w:t>Februar</w:t>
            </w:r>
          </w:p>
        </w:tc>
        <w:tc>
          <w:tcPr>
            <w:tcW w:w="6237" w:type="dxa"/>
            <w:shd w:val="clear" w:color="auto" w:fill="auto"/>
          </w:tcPr>
          <w:p w14:paraId="308FE929" w14:textId="77777777" w:rsidR="00E80012" w:rsidRPr="00A363C8" w:rsidRDefault="00E80012" w:rsidP="00EF4FC1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A363C8">
              <w:rPr>
                <w:rFonts w:ascii="Calibri" w:eastAsia="Calibri" w:hAnsi="Calibri" w:cs="Calibri"/>
                <w:b/>
                <w:color w:val="7030A0"/>
                <w:sz w:val="24"/>
                <w:szCs w:val="24"/>
              </w:rPr>
              <w:t>Karneval:</w:t>
            </w:r>
          </w:p>
          <w:p w14:paraId="1BF09905" w14:textId="6FDED8B7" w:rsidR="00E80012" w:rsidRPr="00A363C8" w:rsidRDefault="00A53D8C" w:rsidP="00EF4FC1">
            <w:pPr>
              <w:ind w:left="720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363C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Torsdag 16 </w:t>
            </w:r>
            <w:r w:rsidR="00E80012" w:rsidRPr="00A363C8">
              <w:rPr>
                <w:rFonts w:ascii="Calibri" w:eastAsia="Calibri" w:hAnsi="Calibri" w:cs="Calibri"/>
                <w:bCs/>
                <w:sz w:val="24"/>
                <w:szCs w:val="24"/>
              </w:rPr>
              <w:t>februar</w:t>
            </w:r>
          </w:p>
          <w:p w14:paraId="782B2776" w14:textId="13F0F911" w:rsidR="00E80012" w:rsidRPr="00A363C8" w:rsidRDefault="00E80012" w:rsidP="00EF4FC1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A363C8"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  <w:t>Vinterferie</w:t>
            </w:r>
            <w:r w:rsidRPr="00A363C8">
              <w:rPr>
                <w:rFonts w:ascii="Calibri" w:eastAsia="Calibri" w:hAnsi="Calibri" w:cs="Calibri"/>
                <w:b/>
                <w:color w:val="7030A0"/>
                <w:sz w:val="24"/>
                <w:szCs w:val="24"/>
              </w:rPr>
              <w:t xml:space="preserve">: </w:t>
            </w:r>
            <w:r w:rsidRPr="00A363C8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 w:rsidR="00A53D8C" w:rsidRPr="00A363C8"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 w:rsidRPr="00A363C8">
              <w:rPr>
                <w:rFonts w:ascii="Calibri" w:eastAsia="Calibri" w:hAnsi="Calibri" w:cs="Calibri"/>
                <w:b/>
                <w:sz w:val="24"/>
                <w:szCs w:val="24"/>
              </w:rPr>
              <w:t>-2</w:t>
            </w:r>
            <w:r w:rsidR="00A53D8C" w:rsidRPr="00A363C8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 w:rsidR="00A53D8C" w:rsidRPr="00A363C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februar</w:t>
            </w:r>
            <w:r w:rsidRPr="00A363C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- Åpent</w:t>
            </w:r>
          </w:p>
        </w:tc>
      </w:tr>
      <w:tr w:rsidR="00E80012" w:rsidRPr="00A363C8" w14:paraId="64970E36" w14:textId="77777777" w:rsidTr="00EF4FC1">
        <w:trPr>
          <w:trHeight w:val="235"/>
        </w:trPr>
        <w:tc>
          <w:tcPr>
            <w:tcW w:w="1838" w:type="dxa"/>
          </w:tcPr>
          <w:p w14:paraId="4E1E816D" w14:textId="77777777" w:rsidR="00E80012" w:rsidRPr="00A363C8" w:rsidRDefault="00E80012" w:rsidP="00EF4FC1">
            <w:pPr>
              <w:rPr>
                <w:rFonts w:ascii="Rockwell" w:eastAsia="Calibri" w:hAnsi="Rockwell" w:cs="Calibri"/>
                <w:b/>
                <w:sz w:val="24"/>
                <w:szCs w:val="24"/>
              </w:rPr>
            </w:pPr>
            <w:r w:rsidRPr="00A363C8">
              <w:rPr>
                <w:rFonts w:ascii="Rockwell" w:eastAsia="Calibri" w:hAnsi="Rockwell" w:cs="Calibri"/>
                <w:b/>
                <w:sz w:val="24"/>
                <w:szCs w:val="24"/>
              </w:rPr>
              <w:t>Mars</w:t>
            </w:r>
          </w:p>
        </w:tc>
        <w:tc>
          <w:tcPr>
            <w:tcW w:w="6237" w:type="dxa"/>
          </w:tcPr>
          <w:p w14:paraId="03581129" w14:textId="77777777" w:rsidR="00E80012" w:rsidRPr="00A363C8" w:rsidRDefault="00E80012" w:rsidP="00EF4FC1">
            <w:pPr>
              <w:ind w:left="72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80012" w:rsidRPr="00A363C8" w14:paraId="6E948CDB" w14:textId="77777777" w:rsidTr="00EF4FC1">
        <w:trPr>
          <w:trHeight w:val="757"/>
        </w:trPr>
        <w:tc>
          <w:tcPr>
            <w:tcW w:w="1838" w:type="dxa"/>
          </w:tcPr>
          <w:p w14:paraId="12090FED" w14:textId="77777777" w:rsidR="00E80012" w:rsidRPr="00A363C8" w:rsidRDefault="00E80012" w:rsidP="00EF4FC1">
            <w:pPr>
              <w:rPr>
                <w:rFonts w:ascii="Rockwell" w:eastAsia="Calibri" w:hAnsi="Rockwell" w:cs="Calibri"/>
                <w:b/>
                <w:sz w:val="24"/>
                <w:szCs w:val="24"/>
              </w:rPr>
            </w:pPr>
            <w:r w:rsidRPr="00A363C8">
              <w:rPr>
                <w:rFonts w:ascii="Rockwell" w:eastAsia="Calibri" w:hAnsi="Rockwell" w:cs="Calibri"/>
                <w:b/>
                <w:sz w:val="24"/>
                <w:szCs w:val="24"/>
              </w:rPr>
              <w:t>April</w:t>
            </w:r>
          </w:p>
        </w:tc>
        <w:tc>
          <w:tcPr>
            <w:tcW w:w="6237" w:type="dxa"/>
          </w:tcPr>
          <w:p w14:paraId="00B4B691" w14:textId="77777777" w:rsidR="00E80012" w:rsidRPr="00A363C8" w:rsidRDefault="00E80012" w:rsidP="00EF4FC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A363C8">
              <w:rPr>
                <w:rFonts w:ascii="Calibri" w:eastAsia="Calibri" w:hAnsi="Calibri" w:cs="Calibri"/>
                <w:b/>
                <w:bCs/>
                <w:color w:val="FFC000"/>
                <w:sz w:val="24"/>
                <w:szCs w:val="24"/>
              </w:rPr>
              <w:t>Påskefrokost:</w:t>
            </w:r>
          </w:p>
          <w:p w14:paraId="2FCC8662" w14:textId="3E531F04" w:rsidR="00E80012" w:rsidRPr="00A363C8" w:rsidRDefault="00E80012" w:rsidP="00EF4FC1">
            <w:pPr>
              <w:ind w:left="72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A363C8">
              <w:rPr>
                <w:rFonts w:ascii="Calibri" w:eastAsia="Calibri" w:hAnsi="Calibri" w:cs="Calibri"/>
                <w:sz w:val="24"/>
                <w:szCs w:val="24"/>
              </w:rPr>
              <w:t xml:space="preserve">Fredag </w:t>
            </w:r>
            <w:r w:rsidR="009D0C63" w:rsidRPr="00A363C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31</w:t>
            </w:r>
            <w:r w:rsidR="009D0C63" w:rsidRPr="00A363C8">
              <w:rPr>
                <w:rFonts w:ascii="Calibri" w:eastAsia="Calibri" w:hAnsi="Calibri" w:cs="Calibri"/>
                <w:sz w:val="24"/>
                <w:szCs w:val="24"/>
              </w:rPr>
              <w:t xml:space="preserve"> mars</w:t>
            </w:r>
            <w:r w:rsidRPr="00A363C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363C8">
              <w:rPr>
                <w:rFonts w:ascii="Calibri" w:eastAsia="Calibri" w:hAnsi="Calibri" w:cs="Calibri"/>
                <w:sz w:val="24"/>
                <w:szCs w:val="24"/>
              </w:rPr>
              <w:t>kl</w:t>
            </w:r>
            <w:proofErr w:type="spellEnd"/>
            <w:r w:rsidRPr="00A363C8">
              <w:rPr>
                <w:rFonts w:ascii="Calibri" w:eastAsia="Calibri" w:hAnsi="Calibri" w:cs="Calibri"/>
                <w:sz w:val="24"/>
                <w:szCs w:val="24"/>
              </w:rPr>
              <w:t xml:space="preserve"> 08:00-09:00</w:t>
            </w:r>
          </w:p>
          <w:p w14:paraId="544C2FCC" w14:textId="76651188" w:rsidR="00E80012" w:rsidRPr="00A363C8" w:rsidRDefault="009D0C63" w:rsidP="00EF4FC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A363C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  <w:r w:rsidRPr="00A363C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E80012" w:rsidRPr="00A363C8">
              <w:rPr>
                <w:rFonts w:ascii="Calibri" w:eastAsia="Calibri" w:hAnsi="Calibri" w:cs="Calibri"/>
                <w:sz w:val="24"/>
                <w:szCs w:val="24"/>
              </w:rPr>
              <w:t>april stenger vi 12:00</w:t>
            </w:r>
          </w:p>
          <w:p w14:paraId="09D2946B" w14:textId="54CB5ECE" w:rsidR="00E80012" w:rsidRPr="00A363C8" w:rsidRDefault="00E80012" w:rsidP="00EF4FC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A363C8">
              <w:rPr>
                <w:rFonts w:ascii="Calibri" w:eastAsia="Calibri" w:hAnsi="Calibri" w:cs="Calibri"/>
                <w:sz w:val="24"/>
                <w:szCs w:val="24"/>
              </w:rPr>
              <w:t xml:space="preserve">Påskestengt </w:t>
            </w:r>
            <w:r w:rsidR="009D0C63" w:rsidRPr="00A363C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6-10</w:t>
            </w:r>
            <w:r w:rsidRPr="00A363C8">
              <w:rPr>
                <w:rFonts w:ascii="Calibri" w:eastAsia="Calibri" w:hAnsi="Calibri" w:cs="Calibri"/>
                <w:sz w:val="24"/>
                <w:szCs w:val="24"/>
              </w:rPr>
              <w:t xml:space="preserve"> april</w:t>
            </w:r>
          </w:p>
        </w:tc>
      </w:tr>
      <w:tr w:rsidR="00E80012" w:rsidRPr="00A363C8" w14:paraId="0C031241" w14:textId="77777777" w:rsidTr="00EF4FC1">
        <w:trPr>
          <w:trHeight w:val="512"/>
        </w:trPr>
        <w:tc>
          <w:tcPr>
            <w:tcW w:w="1838" w:type="dxa"/>
          </w:tcPr>
          <w:p w14:paraId="53ECB268" w14:textId="77777777" w:rsidR="00E80012" w:rsidRPr="00A363C8" w:rsidRDefault="00E80012" w:rsidP="00EF4FC1">
            <w:pPr>
              <w:rPr>
                <w:rFonts w:ascii="Rockwell" w:eastAsia="Calibri" w:hAnsi="Rockwell" w:cs="Calibri"/>
                <w:b/>
                <w:sz w:val="24"/>
                <w:szCs w:val="24"/>
              </w:rPr>
            </w:pPr>
            <w:r w:rsidRPr="00A363C8">
              <w:rPr>
                <w:rFonts w:ascii="Rockwell" w:eastAsia="Calibri" w:hAnsi="Rockwell" w:cs="Calibri"/>
                <w:b/>
                <w:sz w:val="24"/>
                <w:szCs w:val="24"/>
              </w:rPr>
              <w:t>Mai</w:t>
            </w:r>
          </w:p>
        </w:tc>
        <w:tc>
          <w:tcPr>
            <w:tcW w:w="6237" w:type="dxa"/>
          </w:tcPr>
          <w:p w14:paraId="4BEB008E" w14:textId="176E90E7" w:rsidR="00564960" w:rsidRPr="00A363C8" w:rsidRDefault="00564960" w:rsidP="00EF4FC1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363C8">
              <w:rPr>
                <w:rFonts w:ascii="Calibri" w:eastAsia="Calibri" w:hAnsi="Calibri" w:cs="Calibri"/>
                <w:b/>
                <w:bCs/>
                <w:color w:val="FF00FF"/>
                <w:sz w:val="24"/>
                <w:szCs w:val="24"/>
              </w:rPr>
              <w:t>Russeuker for Trolla:</w:t>
            </w:r>
          </w:p>
          <w:p w14:paraId="07B9BE65" w14:textId="40EB625A" w:rsidR="00564960" w:rsidRPr="00A363C8" w:rsidRDefault="00564960" w:rsidP="00EF4FC1">
            <w:pPr>
              <w:ind w:left="720"/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363C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Uke 18 og 19</w:t>
            </w:r>
          </w:p>
          <w:p w14:paraId="3A851B92" w14:textId="7189BB80" w:rsidR="00E80012" w:rsidRPr="00A363C8" w:rsidRDefault="00E80012" w:rsidP="00EF4FC1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A363C8"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17 mai feiring:</w:t>
            </w:r>
          </w:p>
          <w:p w14:paraId="1F7F7713" w14:textId="64981096" w:rsidR="00E80012" w:rsidRPr="00A363C8" w:rsidRDefault="009D0C63" w:rsidP="00EF4FC1">
            <w:pPr>
              <w:ind w:left="720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363C8">
              <w:rPr>
                <w:rFonts w:ascii="Calibri" w:eastAsia="Calibri" w:hAnsi="Calibri" w:cs="Calibri"/>
                <w:bCs/>
                <w:sz w:val="24"/>
                <w:szCs w:val="24"/>
              </w:rPr>
              <w:t>Tirsdag</w:t>
            </w:r>
            <w:r w:rsidR="00E80012" w:rsidRPr="00A363C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="00E80012" w:rsidRPr="00A363C8">
              <w:rPr>
                <w:rFonts w:ascii="Calibri" w:eastAsia="Calibri" w:hAnsi="Calibri" w:cs="Calibri"/>
                <w:b/>
                <w:sz w:val="24"/>
                <w:szCs w:val="24"/>
              </w:rPr>
              <w:t>16</w:t>
            </w:r>
            <w:r w:rsidR="00E80012" w:rsidRPr="00A363C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mai</w:t>
            </w:r>
          </w:p>
          <w:p w14:paraId="38C13856" w14:textId="66B53E73" w:rsidR="009D0C63" w:rsidRPr="00A363C8" w:rsidRDefault="009D0C63" w:rsidP="00EF4FC1">
            <w:pPr>
              <w:pStyle w:val="Listeavsnitt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363C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Torsdag </w:t>
            </w:r>
            <w:r w:rsidRPr="00A363C8">
              <w:rPr>
                <w:rFonts w:ascii="Calibri" w:eastAsia="Calibri" w:hAnsi="Calibri" w:cs="Calibri"/>
                <w:b/>
                <w:sz w:val="24"/>
                <w:szCs w:val="24"/>
              </w:rPr>
              <w:t>18</w:t>
            </w:r>
            <w:r w:rsidRPr="00A363C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mai -Kristi</w:t>
            </w:r>
            <w:r w:rsidR="00C75F99" w:rsidRPr="00A363C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H</w:t>
            </w:r>
            <w:r w:rsidRPr="00A363C8">
              <w:rPr>
                <w:rFonts w:ascii="Calibri" w:eastAsia="Calibri" w:hAnsi="Calibri" w:cs="Calibri"/>
                <w:bCs/>
                <w:sz w:val="24"/>
                <w:szCs w:val="24"/>
              </w:rPr>
              <w:t>immelfar</w:t>
            </w:r>
            <w:r w:rsidR="008C109F" w:rsidRPr="00A363C8">
              <w:rPr>
                <w:rFonts w:ascii="Calibri" w:eastAsia="Calibri" w:hAnsi="Calibri" w:cs="Calibri"/>
                <w:bCs/>
                <w:sz w:val="24"/>
                <w:szCs w:val="24"/>
              </w:rPr>
              <w:t>ts</w:t>
            </w:r>
            <w:r w:rsidRPr="00A363C8">
              <w:rPr>
                <w:rFonts w:ascii="Calibri" w:eastAsia="Calibri" w:hAnsi="Calibri" w:cs="Calibri"/>
                <w:bCs/>
                <w:sz w:val="24"/>
                <w:szCs w:val="24"/>
              </w:rPr>
              <w:t>dag - Stengt</w:t>
            </w:r>
          </w:p>
          <w:p w14:paraId="7807CEDE" w14:textId="77777777" w:rsidR="00E80012" w:rsidRPr="00A363C8" w:rsidRDefault="00E80012" w:rsidP="00EF4F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363C8">
              <w:rPr>
                <w:rFonts w:ascii="Calibri" w:eastAsia="Calibri" w:hAnsi="Calibri" w:cs="Calibri"/>
                <w:b/>
                <w:sz w:val="24"/>
                <w:szCs w:val="24"/>
              </w:rPr>
              <w:t>Plandag:</w:t>
            </w:r>
          </w:p>
          <w:p w14:paraId="5E9818FA" w14:textId="6A7AE51F" w:rsidR="00E80012" w:rsidRPr="00A363C8" w:rsidRDefault="00E80012" w:rsidP="00EF4F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363C8">
              <w:rPr>
                <w:rFonts w:ascii="Calibri" w:eastAsia="Calibri" w:hAnsi="Calibri" w:cs="Calibri"/>
                <w:sz w:val="24"/>
                <w:szCs w:val="24"/>
              </w:rPr>
              <w:t>Fredag</w:t>
            </w:r>
            <w:r w:rsidRPr="00A363C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9D0C63" w:rsidRPr="00A363C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19</w:t>
            </w:r>
            <w:r w:rsidRPr="00A363C8">
              <w:rPr>
                <w:rFonts w:ascii="Calibri" w:eastAsia="Calibri" w:hAnsi="Calibri" w:cs="Calibri"/>
                <w:sz w:val="24"/>
                <w:szCs w:val="24"/>
              </w:rPr>
              <w:t xml:space="preserve"> mai –Stengt                                                                                                     </w:t>
            </w:r>
          </w:p>
        </w:tc>
      </w:tr>
      <w:tr w:rsidR="00E80012" w:rsidRPr="00A363C8" w14:paraId="3958EEC6" w14:textId="77777777" w:rsidTr="00EF4FC1">
        <w:trPr>
          <w:trHeight w:val="703"/>
        </w:trPr>
        <w:tc>
          <w:tcPr>
            <w:tcW w:w="1838" w:type="dxa"/>
          </w:tcPr>
          <w:p w14:paraId="6CDFFC83" w14:textId="77777777" w:rsidR="00E80012" w:rsidRPr="00A363C8" w:rsidRDefault="00E80012" w:rsidP="00EF4FC1">
            <w:pPr>
              <w:rPr>
                <w:rFonts w:ascii="Rockwell" w:eastAsia="Calibri" w:hAnsi="Rockwell" w:cs="Calibri"/>
                <w:b/>
                <w:sz w:val="24"/>
                <w:szCs w:val="24"/>
              </w:rPr>
            </w:pPr>
            <w:r w:rsidRPr="00A363C8">
              <w:rPr>
                <w:rFonts w:ascii="Rockwell" w:eastAsia="Calibri" w:hAnsi="Rockwell" w:cs="Calibri"/>
                <w:b/>
                <w:sz w:val="24"/>
                <w:szCs w:val="24"/>
              </w:rPr>
              <w:t>Juni</w:t>
            </w:r>
          </w:p>
        </w:tc>
        <w:tc>
          <w:tcPr>
            <w:tcW w:w="6237" w:type="dxa"/>
          </w:tcPr>
          <w:p w14:paraId="3E835130" w14:textId="12DE3451" w:rsidR="009D0C63" w:rsidRPr="00A363C8" w:rsidRDefault="00564960" w:rsidP="00EF4FC1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363C8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</w:rPr>
              <w:t xml:space="preserve">Kunstutstilling: </w:t>
            </w:r>
          </w:p>
          <w:p w14:paraId="290E1F5B" w14:textId="0E4EAAF7" w:rsidR="009D0C63" w:rsidRPr="00A363C8" w:rsidRDefault="009D0C63" w:rsidP="00EF4FC1">
            <w:pPr>
              <w:ind w:left="72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A363C8">
              <w:rPr>
                <w:rFonts w:ascii="Calibri" w:eastAsia="Calibri" w:hAnsi="Calibri" w:cs="Calibri"/>
                <w:sz w:val="24"/>
                <w:szCs w:val="24"/>
              </w:rPr>
              <w:t xml:space="preserve">Tirsdag </w:t>
            </w:r>
            <w:r w:rsidRPr="00A363C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6 </w:t>
            </w:r>
            <w:r w:rsidRPr="00A363C8">
              <w:rPr>
                <w:rFonts w:ascii="Calibri" w:eastAsia="Calibri" w:hAnsi="Calibri" w:cs="Calibri"/>
                <w:sz w:val="24"/>
                <w:szCs w:val="24"/>
              </w:rPr>
              <w:t>juni</w:t>
            </w:r>
          </w:p>
          <w:p w14:paraId="67E71091" w14:textId="07B4CF59" w:rsidR="00E80012" w:rsidRPr="00A363C8" w:rsidRDefault="00E80012" w:rsidP="00EF4FC1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A363C8">
              <w:rPr>
                <w:rFonts w:ascii="Calibri" w:eastAsia="Calibri" w:hAnsi="Calibri" w:cs="Calibri"/>
                <w:b/>
                <w:color w:val="70AD47"/>
                <w:sz w:val="24"/>
                <w:szCs w:val="24"/>
              </w:rPr>
              <w:t>Sommerfest for barna:</w:t>
            </w:r>
            <w:r w:rsidRPr="00A363C8">
              <w:rPr>
                <w:rFonts w:ascii="Calibri" w:eastAsia="Calibri" w:hAnsi="Calibri" w:cs="Calibri"/>
                <w:color w:val="70AD47"/>
                <w:sz w:val="24"/>
                <w:szCs w:val="24"/>
              </w:rPr>
              <w:t xml:space="preserve"> </w:t>
            </w:r>
          </w:p>
          <w:p w14:paraId="6E11EC4C" w14:textId="6751F566" w:rsidR="00E80012" w:rsidRPr="00A363C8" w:rsidRDefault="009D0C63" w:rsidP="00EF4FC1">
            <w:pPr>
              <w:ind w:left="72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A363C8">
              <w:rPr>
                <w:rFonts w:ascii="Calibri" w:eastAsia="Calibri" w:hAnsi="Calibri" w:cs="Calibri"/>
                <w:sz w:val="24"/>
                <w:szCs w:val="24"/>
              </w:rPr>
              <w:t>Torsdag</w:t>
            </w:r>
            <w:r w:rsidR="00E80012" w:rsidRPr="00A363C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E80012" w:rsidRPr="00A363C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  <w:r w:rsidRPr="00A363C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  <w:r w:rsidR="00E80012" w:rsidRPr="00A363C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E80012" w:rsidRPr="00A363C8">
              <w:rPr>
                <w:rFonts w:ascii="Calibri" w:eastAsia="Calibri" w:hAnsi="Calibri" w:cs="Calibri"/>
                <w:sz w:val="24"/>
                <w:szCs w:val="24"/>
              </w:rPr>
              <w:t>juni</w:t>
            </w:r>
            <w:r w:rsidRPr="00A363C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E402624" w14:textId="5727C4E7" w:rsidR="00A363C8" w:rsidRPr="00A363C8" w:rsidRDefault="00A363C8" w:rsidP="00EF4FC1">
            <w:pPr>
              <w:pStyle w:val="Listeavsnitt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A363C8">
              <w:rPr>
                <w:rFonts w:ascii="Calibri" w:eastAsia="Calibri" w:hAnsi="Calibri" w:cs="Calibri"/>
                <w:b/>
                <w:bCs/>
                <w:color w:val="7030A0"/>
                <w:sz w:val="24"/>
                <w:szCs w:val="24"/>
              </w:rPr>
              <w:t>Mangfoldsuke</w:t>
            </w:r>
            <w:proofErr w:type="spellEnd"/>
            <w:r w:rsidRPr="00A363C8">
              <w:rPr>
                <w:rFonts w:ascii="Calibri" w:eastAsia="Calibri" w:hAnsi="Calibri" w:cs="Calibri"/>
                <w:b/>
                <w:bCs/>
                <w:color w:val="7030A0"/>
                <w:sz w:val="24"/>
                <w:szCs w:val="24"/>
              </w:rPr>
              <w:t xml:space="preserve">: </w:t>
            </w:r>
          </w:p>
          <w:p w14:paraId="2BB9BDF7" w14:textId="60C9803B" w:rsidR="00A363C8" w:rsidRPr="00A363C8" w:rsidRDefault="00A363C8" w:rsidP="00EF4FC1">
            <w:pPr>
              <w:pStyle w:val="Listeavsnitt"/>
              <w:rPr>
                <w:rFonts w:ascii="Calibri" w:eastAsia="Calibri" w:hAnsi="Calibri" w:cs="Calibri"/>
                <w:sz w:val="24"/>
                <w:szCs w:val="24"/>
              </w:rPr>
            </w:pPr>
            <w:r w:rsidRPr="00A363C8">
              <w:rPr>
                <w:rFonts w:ascii="Calibri" w:eastAsia="Calibri" w:hAnsi="Calibri" w:cs="Calibri"/>
                <w:sz w:val="24"/>
                <w:szCs w:val="24"/>
              </w:rPr>
              <w:t>Uke 24</w:t>
            </w:r>
          </w:p>
          <w:p w14:paraId="49426BC3" w14:textId="5462A49D" w:rsidR="00A363C8" w:rsidRPr="00A363C8" w:rsidRDefault="00A363C8" w:rsidP="00EF4FC1">
            <w:pPr>
              <w:pStyle w:val="Listeavsnit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7388EF" w14:textId="7F25F416" w:rsidR="00A363C8" w:rsidRPr="00A363C8" w:rsidRDefault="00A363C8" w:rsidP="00EF4FC1">
            <w:pPr>
              <w:ind w:left="72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80012" w:rsidRPr="00A363C8" w14:paraId="39D357CC" w14:textId="77777777" w:rsidTr="00EF4FC1">
        <w:trPr>
          <w:trHeight w:val="703"/>
        </w:trPr>
        <w:tc>
          <w:tcPr>
            <w:tcW w:w="1838" w:type="dxa"/>
          </w:tcPr>
          <w:p w14:paraId="23CCF361" w14:textId="77777777" w:rsidR="00E80012" w:rsidRPr="00A363C8" w:rsidRDefault="00E80012" w:rsidP="00EF4FC1">
            <w:pPr>
              <w:rPr>
                <w:rFonts w:ascii="Rockwell" w:eastAsia="Calibri" w:hAnsi="Rockwell" w:cs="Calibri"/>
                <w:b/>
                <w:sz w:val="24"/>
                <w:szCs w:val="24"/>
              </w:rPr>
            </w:pPr>
            <w:r w:rsidRPr="00A363C8">
              <w:rPr>
                <w:rFonts w:ascii="Rockwell" w:eastAsia="Calibri" w:hAnsi="Rockwell" w:cs="Calibri"/>
                <w:b/>
                <w:sz w:val="24"/>
                <w:szCs w:val="24"/>
              </w:rPr>
              <w:t>Juli</w:t>
            </w:r>
          </w:p>
        </w:tc>
        <w:tc>
          <w:tcPr>
            <w:tcW w:w="6237" w:type="dxa"/>
          </w:tcPr>
          <w:p w14:paraId="08A194BA" w14:textId="77777777" w:rsidR="00E80012" w:rsidRPr="00A363C8" w:rsidRDefault="00E80012" w:rsidP="00EF4FC1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A363C8">
              <w:rPr>
                <w:rFonts w:ascii="Calibri" w:eastAsia="Calibri" w:hAnsi="Calibri" w:cs="Calibri"/>
                <w:sz w:val="24"/>
                <w:szCs w:val="24"/>
              </w:rPr>
              <w:t xml:space="preserve">Sommerstengt i uke </w:t>
            </w:r>
            <w:r w:rsidRPr="00A363C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28-29-30</w:t>
            </w:r>
          </w:p>
        </w:tc>
      </w:tr>
    </w:tbl>
    <w:p w14:paraId="7BDBF7BC" w14:textId="02DA3B32" w:rsidR="00E80012" w:rsidRPr="00A363C8" w:rsidRDefault="00E80012" w:rsidP="00E80012">
      <w:pPr>
        <w:jc w:val="center"/>
        <w:rPr>
          <w:rFonts w:ascii="Calibri" w:eastAsia="Calibri" w:hAnsi="Calibri" w:cs="Calibri"/>
          <w:sz w:val="24"/>
          <w:szCs w:val="24"/>
        </w:rPr>
      </w:pPr>
      <w:r w:rsidRPr="00A363C8">
        <w:rPr>
          <w:rFonts w:ascii="Rockwell" w:eastAsia="Calibri" w:hAnsi="Rockwell" w:cs="Calibri"/>
          <w:b/>
          <w:color w:val="F4B083"/>
          <w:sz w:val="24"/>
          <w:szCs w:val="24"/>
        </w:rPr>
        <w:t>BARNEHAGERUTE 2022/2023</w:t>
      </w:r>
    </w:p>
    <w:p w14:paraId="432FE978" w14:textId="77777777" w:rsidR="00E163CE" w:rsidRPr="00A363C8" w:rsidRDefault="00E163CE">
      <w:pPr>
        <w:rPr>
          <w:sz w:val="24"/>
          <w:szCs w:val="24"/>
        </w:rPr>
      </w:pPr>
    </w:p>
    <w:sectPr w:rsidR="00E163CE" w:rsidRPr="00A36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C9E"/>
    <w:multiLevelType w:val="hybridMultilevel"/>
    <w:tmpl w:val="9E98D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06FF9"/>
    <w:multiLevelType w:val="hybridMultilevel"/>
    <w:tmpl w:val="6FA0BB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C62C8"/>
    <w:multiLevelType w:val="hybridMultilevel"/>
    <w:tmpl w:val="6B2AAF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32F5B"/>
    <w:multiLevelType w:val="hybridMultilevel"/>
    <w:tmpl w:val="F0BAD8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974EC"/>
    <w:multiLevelType w:val="hybridMultilevel"/>
    <w:tmpl w:val="81F03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997870">
    <w:abstractNumId w:val="2"/>
  </w:num>
  <w:num w:numId="2" w16cid:durableId="665784925">
    <w:abstractNumId w:val="4"/>
  </w:num>
  <w:num w:numId="3" w16cid:durableId="596064978">
    <w:abstractNumId w:val="1"/>
  </w:num>
  <w:num w:numId="4" w16cid:durableId="1326083761">
    <w:abstractNumId w:val="0"/>
  </w:num>
  <w:num w:numId="5" w16cid:durableId="956641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12"/>
    <w:rsid w:val="002C5CE9"/>
    <w:rsid w:val="004E0D5B"/>
    <w:rsid w:val="00564960"/>
    <w:rsid w:val="005723F7"/>
    <w:rsid w:val="007D6B81"/>
    <w:rsid w:val="008C109F"/>
    <w:rsid w:val="00977E50"/>
    <w:rsid w:val="009D0C63"/>
    <w:rsid w:val="00A363C8"/>
    <w:rsid w:val="00A53D8C"/>
    <w:rsid w:val="00AE6947"/>
    <w:rsid w:val="00BE752C"/>
    <w:rsid w:val="00C75F99"/>
    <w:rsid w:val="00E163CE"/>
    <w:rsid w:val="00E80012"/>
    <w:rsid w:val="00EF4FC1"/>
    <w:rsid w:val="00F1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6DF2"/>
  <w15:chartTrackingRefBased/>
  <w15:docId w15:val="{AAB76A2A-B2E4-4E6F-81D7-0461A187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basedOn w:val="Vanligtabell"/>
    <w:next w:val="Tabellrutenett"/>
    <w:uiPriority w:val="39"/>
    <w:rsid w:val="00E8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E8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D0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Ramsjø</dc:creator>
  <cp:keywords/>
  <dc:description/>
  <cp:lastModifiedBy>Thomas Ramsjø</cp:lastModifiedBy>
  <cp:revision>2</cp:revision>
  <cp:lastPrinted>2022-06-27T10:39:00Z</cp:lastPrinted>
  <dcterms:created xsi:type="dcterms:W3CDTF">2022-08-16T11:47:00Z</dcterms:created>
  <dcterms:modified xsi:type="dcterms:W3CDTF">2022-08-16T11:47:00Z</dcterms:modified>
</cp:coreProperties>
</file>